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EBEE" w14:textId="77777777" w:rsidR="00006581" w:rsidRPr="00006581" w:rsidRDefault="00006581" w:rsidP="00006581">
      <w:pPr>
        <w:rPr>
          <w:b/>
        </w:rPr>
      </w:pPr>
      <w:r w:rsidRPr="00006581">
        <w:rPr>
          <w:b/>
        </w:rPr>
        <w:t>PH-099 vodotesný pH / ORP / merač teploty</w:t>
      </w:r>
    </w:p>
    <w:p w14:paraId="5E8DD67C" w14:textId="77777777" w:rsidR="00006581" w:rsidRDefault="00006581" w:rsidP="00006581"/>
    <w:p w14:paraId="026A48C3" w14:textId="77777777" w:rsidR="00006581" w:rsidRDefault="00006581" w:rsidP="00006581">
      <w:r>
        <w:t>Ďakujeme, že ste si zakúpili náš ph meter. PH-099 je vodotesný merač pH, ORP a teploty. Všetky hodnoty pH sú automaticky teplotne kompenzované (ATC). Merania sú vysoko presné a majú jedinečný indikátor stability LCD. PH elektróda je vymeniteľná a môže byť</w:t>
      </w:r>
    </w:p>
    <w:p w14:paraId="42762207" w14:textId="750D6CFD" w:rsidR="00006581" w:rsidRDefault="00006581" w:rsidP="00006581">
      <w:r>
        <w:t>ľahko nahradená používateľom.</w:t>
      </w:r>
    </w:p>
    <w:p w14:paraId="1F1B2C1C" w14:textId="7077EDEF" w:rsidR="003A6237" w:rsidRDefault="003A6237" w:rsidP="00006581"/>
    <w:p w14:paraId="43EFD9C4" w14:textId="5FCECE5A" w:rsidR="003A6237" w:rsidRDefault="003A6237" w:rsidP="00006581">
      <w:r>
        <w:t>PRÍSTROJ JE OD VÝROBCU NAKALIBROVANÝ NA PRESNÉ MERANIE PH A ORP. PO POUŽITÍ PRÍSTROJ OPLÁCHNITE ČISTOU VODOU A ULOŽTE SPÄŤ DO PÚZDRA. DÁVAJTE VEĽKÝ POZOR NA SNÍMACIE ELEKTRÓDY ABY STE ICH NEPOŠKODILI. PO KAŽDOM MERANÍ SI SKONTROLUJTE ČI STE PRÍSTROJ ULOŽILI VO VYPNUTOM STAVE ABY STE NEVYBILI BATÉRIE.</w:t>
      </w:r>
    </w:p>
    <w:p w14:paraId="4904416F" w14:textId="77777777" w:rsidR="00006581" w:rsidRDefault="00006581" w:rsidP="00006581"/>
    <w:p w14:paraId="434F1677" w14:textId="77777777" w:rsidR="00006581" w:rsidRPr="00006581" w:rsidRDefault="00006581" w:rsidP="00006581">
      <w:pPr>
        <w:rPr>
          <w:b/>
        </w:rPr>
      </w:pPr>
      <w:r w:rsidRPr="00006581">
        <w:rPr>
          <w:b/>
        </w:rPr>
        <w:t>Technické údaje:</w:t>
      </w:r>
    </w:p>
    <w:p w14:paraId="4C1DB696" w14:textId="77777777" w:rsidR="00006581" w:rsidRPr="00006581" w:rsidRDefault="00006581" w:rsidP="00006581">
      <w:pPr>
        <w:rPr>
          <w:b/>
        </w:rPr>
      </w:pPr>
      <w:r w:rsidRPr="00006581">
        <w:rPr>
          <w:b/>
        </w:rPr>
        <w:t>Rozsah:</w:t>
      </w:r>
    </w:p>
    <w:p w14:paraId="2AF26CCA" w14:textId="77777777" w:rsidR="00006581" w:rsidRDefault="00006581" w:rsidP="00006581">
      <w:r>
        <w:t>PH: 0,00 ~ 14,00PH</w:t>
      </w:r>
    </w:p>
    <w:p w14:paraId="3144421F" w14:textId="77777777" w:rsidR="00006581" w:rsidRDefault="00006581" w:rsidP="00006581">
      <w:r>
        <w:t>mV: -1999 ~ 1999mV</w:t>
      </w:r>
    </w:p>
    <w:p w14:paraId="22A976B5" w14:textId="77777777" w:rsidR="00006581" w:rsidRDefault="00006581" w:rsidP="00006581">
      <w:r>
        <w:t>Teplota: -50 ~ 70 st.C</w:t>
      </w:r>
    </w:p>
    <w:p w14:paraId="5A3BB041" w14:textId="77777777" w:rsidR="00006581" w:rsidRPr="00006581" w:rsidRDefault="00006581" w:rsidP="00006581">
      <w:pPr>
        <w:rPr>
          <w:b/>
        </w:rPr>
      </w:pPr>
      <w:r w:rsidRPr="00006581">
        <w:rPr>
          <w:b/>
        </w:rPr>
        <w:t>Rozlíšenie:</w:t>
      </w:r>
    </w:p>
    <w:p w14:paraId="3EE597C9" w14:textId="77777777" w:rsidR="00006581" w:rsidRDefault="00006581" w:rsidP="00006581">
      <w:r>
        <w:t>PH: 0,01PH</w:t>
      </w:r>
    </w:p>
    <w:p w14:paraId="08FCE2A0" w14:textId="77777777" w:rsidR="00006581" w:rsidRDefault="00F07ECA" w:rsidP="00F07ECA">
      <w:pPr>
        <w:ind w:hanging="426"/>
      </w:pPr>
      <w:r>
        <w:t xml:space="preserve">         </w:t>
      </w:r>
      <w:r w:rsidR="00006581">
        <w:t>mV: 1 mV</w:t>
      </w:r>
    </w:p>
    <w:p w14:paraId="688EB71D" w14:textId="77777777" w:rsidR="00006581" w:rsidRDefault="00006581" w:rsidP="00006581">
      <w:r>
        <w:t>Teplota: 0,1 st.C</w:t>
      </w:r>
    </w:p>
    <w:p w14:paraId="4613CD12" w14:textId="77777777" w:rsidR="00006581" w:rsidRPr="00006581" w:rsidRDefault="00006581" w:rsidP="00006581">
      <w:pPr>
        <w:rPr>
          <w:b/>
        </w:rPr>
      </w:pPr>
      <w:r w:rsidRPr="00006581">
        <w:rPr>
          <w:b/>
        </w:rPr>
        <w:t>Presnosť:</w:t>
      </w:r>
    </w:p>
    <w:p w14:paraId="00AEF6D9" w14:textId="77777777" w:rsidR="00006581" w:rsidRDefault="00006581" w:rsidP="00006581">
      <w:r>
        <w:t>PH: 0,1PH</w:t>
      </w:r>
    </w:p>
    <w:p w14:paraId="53408500" w14:textId="77777777" w:rsidR="00006581" w:rsidRDefault="00006581" w:rsidP="00006581">
      <w:r>
        <w:t>mV: 5 mV</w:t>
      </w:r>
    </w:p>
    <w:p w14:paraId="6D3B243E" w14:textId="77777777" w:rsidR="00006581" w:rsidRDefault="00006581" w:rsidP="00006581">
      <w:r>
        <w:t>Teplota: 1</w:t>
      </w:r>
    </w:p>
    <w:p w14:paraId="10EA62A0" w14:textId="77777777" w:rsidR="00006581" w:rsidRPr="00F07ECA" w:rsidRDefault="00F07ECA" w:rsidP="00006581">
      <w:pPr>
        <w:rPr>
          <w:b/>
        </w:rPr>
      </w:pPr>
      <w:r w:rsidRPr="00F07ECA">
        <w:rPr>
          <w:b/>
        </w:rPr>
        <w:t>Vlastnosti:</w:t>
      </w:r>
    </w:p>
    <w:p w14:paraId="0AD65099" w14:textId="77777777" w:rsidR="00006581" w:rsidRDefault="00006581" w:rsidP="00006581">
      <w:r>
        <w:t>Automatická teplotná kompenzácia: 0</w:t>
      </w:r>
      <w:r w:rsidR="00F07ECA">
        <w:t>-</w:t>
      </w:r>
      <w:r>
        <w:t>50</w:t>
      </w:r>
      <w:r w:rsidR="00F07ECA">
        <w:t xml:space="preserve"> st.C</w:t>
      </w:r>
    </w:p>
    <w:p w14:paraId="5ADEA119" w14:textId="77777777" w:rsidR="00006581" w:rsidRDefault="00006581" w:rsidP="00006581">
      <w:r>
        <w:t>Batérie: 4 x1,5 V (AG-13)</w:t>
      </w:r>
    </w:p>
    <w:p w14:paraId="29D719AB" w14:textId="77777777" w:rsidR="00006581" w:rsidRDefault="00006581" w:rsidP="00006581">
      <w:r>
        <w:t>Prevádzková teplota: 0 – 50st.C</w:t>
      </w:r>
    </w:p>
    <w:p w14:paraId="3C0089F1" w14:textId="77777777" w:rsidR="00006581" w:rsidRDefault="00006581" w:rsidP="00006581">
      <w:r>
        <w:t>Rozmery: 170mm x 40mm x 23mm</w:t>
      </w:r>
    </w:p>
    <w:p w14:paraId="7BB8ADB3" w14:textId="77777777" w:rsidR="00006581" w:rsidRDefault="00006581" w:rsidP="00006581">
      <w:r>
        <w:t>Hmotnosť: 100g</w:t>
      </w:r>
    </w:p>
    <w:p w14:paraId="76ECB358" w14:textId="77777777" w:rsidR="00006581" w:rsidRDefault="00006581" w:rsidP="00006581"/>
    <w:p w14:paraId="71A938F7" w14:textId="77777777" w:rsidR="00006581" w:rsidRPr="00F07ECA" w:rsidRDefault="00006581" w:rsidP="00006581">
      <w:pPr>
        <w:rPr>
          <w:b/>
        </w:rPr>
      </w:pPr>
      <w:r w:rsidRPr="00F07ECA">
        <w:rPr>
          <w:b/>
        </w:rPr>
        <w:t>Prevádzka:</w:t>
      </w:r>
    </w:p>
    <w:p w14:paraId="03FB61A2" w14:textId="77777777" w:rsidR="00006581" w:rsidRDefault="00006581" w:rsidP="00006581">
      <w:r>
        <w:t>1. Odstráňte ochranný kryt. Zapnite prístroj.</w:t>
      </w:r>
    </w:p>
    <w:p w14:paraId="5DDD27BE" w14:textId="77777777" w:rsidR="00006581" w:rsidRDefault="00006581" w:rsidP="00006581">
      <w:r>
        <w:t>2. Ponorte elektródu do testovaného roztoku.</w:t>
      </w:r>
    </w:p>
    <w:p w14:paraId="084A7E17" w14:textId="77777777" w:rsidR="00006581" w:rsidRDefault="00006581" w:rsidP="00006581">
      <w:r>
        <w:t>3. Jemne premiešajte a počkajte, kým sa hodnota stabilizuje.</w:t>
      </w:r>
    </w:p>
    <w:p w14:paraId="2CD3F892" w14:textId="76F4A624" w:rsidR="00006581" w:rsidRDefault="00006581" w:rsidP="00006581">
      <w:r>
        <w:lastRenderedPageBreak/>
        <w:t>4. Zvoľte PH mód alebo ORP mód.</w:t>
      </w:r>
      <w:r w:rsidR="00573B59">
        <w:t xml:space="preserve"> Odčítajte a zapíšte si výsledok.</w:t>
      </w:r>
    </w:p>
    <w:p w14:paraId="5AF3C610" w14:textId="77777777" w:rsidR="00006581" w:rsidRDefault="00006581" w:rsidP="00006581">
      <w:r>
        <w:t>5. Po použití opláchnite elektródu vodou, aby ste minimalizovali kontamináciu.</w:t>
      </w:r>
    </w:p>
    <w:p w14:paraId="55024986" w14:textId="4FB264B1" w:rsidR="00006581" w:rsidRDefault="00006581" w:rsidP="00006581">
      <w:r>
        <w:t xml:space="preserve">Vypnite </w:t>
      </w:r>
      <w:r w:rsidR="003A6237">
        <w:t>prístroj</w:t>
      </w:r>
      <w:r>
        <w:t>.</w:t>
      </w:r>
    </w:p>
    <w:p w14:paraId="53CB813B" w14:textId="77777777" w:rsidR="00006581" w:rsidRDefault="00006581" w:rsidP="00006581">
      <w:r>
        <w:t>6. Po použití vždy nasaďte ochranný kryt.</w:t>
      </w:r>
    </w:p>
    <w:p w14:paraId="41298F52" w14:textId="77777777" w:rsidR="00006581" w:rsidRDefault="00006581" w:rsidP="00006581"/>
    <w:p w14:paraId="726C234A" w14:textId="77777777" w:rsidR="00006581" w:rsidRDefault="00006581" w:rsidP="00006581"/>
    <w:p w14:paraId="3992BA4E" w14:textId="77777777" w:rsidR="00006581" w:rsidRDefault="00006581" w:rsidP="00006581">
      <w:pPr>
        <w:rPr>
          <w:b/>
        </w:rPr>
      </w:pPr>
      <w:r w:rsidRPr="00006581">
        <w:rPr>
          <w:b/>
        </w:rPr>
        <w:t>Kalibrácia PH</w:t>
      </w:r>
    </w:p>
    <w:p w14:paraId="4D0215E1" w14:textId="77777777" w:rsidR="00006581" w:rsidRPr="00006581" w:rsidRDefault="00006581" w:rsidP="00006581">
      <w:r w:rsidRPr="00006581">
        <w:t>1) Zapnite prístroj</w:t>
      </w:r>
    </w:p>
    <w:p w14:paraId="640E46E2" w14:textId="77777777" w:rsidR="00006581" w:rsidRDefault="00006581" w:rsidP="00006581">
      <w:r>
        <w:t xml:space="preserve">2) Ponorte elektródu do štandardného tlmivého roztoku s pH 6,86 </w:t>
      </w:r>
    </w:p>
    <w:p w14:paraId="12C22665" w14:textId="77777777" w:rsidR="00006581" w:rsidRDefault="00006581" w:rsidP="00006581">
      <w:r>
        <w:t>fosfát, a jemne s ním zamiešajte.</w:t>
      </w:r>
    </w:p>
    <w:p w14:paraId="3D479F72" w14:textId="0376075D" w:rsidR="00006581" w:rsidRDefault="00006581" w:rsidP="00006581">
      <w:r>
        <w:t>3) Čítanie</w:t>
      </w:r>
      <w:r w:rsidR="00F07ECA">
        <w:t xml:space="preserve"> hodnoty</w:t>
      </w:r>
      <w:r>
        <w:t xml:space="preserve"> nechajte stabiliz</w:t>
      </w:r>
      <w:r w:rsidR="00F07ECA">
        <w:t>ovať a malým skrutkovačom otáčajte</w:t>
      </w:r>
      <w:r>
        <w:t xml:space="preserve">, kým sa na displeji nezobrazí „6,86“ </w:t>
      </w:r>
      <w:r w:rsidR="00573B59">
        <w:t>alebo podľa použitého roztoku.</w:t>
      </w:r>
    </w:p>
    <w:p w14:paraId="7FBCBF70" w14:textId="77777777" w:rsidR="00006581" w:rsidRDefault="00006581" w:rsidP="00006581">
      <w:r>
        <w:t>Opláchnite elektródu destilovanou vodu a vysajte ju filtračným papierom.</w:t>
      </w:r>
    </w:p>
    <w:p w14:paraId="07092287" w14:textId="77777777" w:rsidR="00006581" w:rsidRDefault="00F07ECA" w:rsidP="00F07ECA">
      <w:r>
        <w:t xml:space="preserve">4, Ponorte elektródu do štandardného tlmivého roztoku s pH </w:t>
      </w:r>
      <w:r w:rsidR="00D96575">
        <w:t xml:space="preserve">4,01 alebo </w:t>
      </w:r>
      <w:r>
        <w:t>9,18 , a jemne s ním zamiešajte</w:t>
      </w:r>
    </w:p>
    <w:p w14:paraId="047E4BD2" w14:textId="77777777" w:rsidR="00D96575" w:rsidRDefault="00D96575" w:rsidP="00F07ECA">
      <w:r>
        <w:t xml:space="preserve">5) Asi po jednej minúte,  sa na displeji </w:t>
      </w:r>
      <w:r w:rsidR="00F07ECA">
        <w:t>zobrazí „4.01“ alebo „9.18“</w:t>
      </w:r>
    </w:p>
    <w:p w14:paraId="7C2F624B" w14:textId="77777777" w:rsidR="00F07ECA" w:rsidRDefault="00F07ECA" w:rsidP="00F07ECA">
      <w:r>
        <w:t>6) Kalibrácia je tým ukončená.</w:t>
      </w:r>
    </w:p>
    <w:p w14:paraId="40DAE17D" w14:textId="77777777" w:rsidR="00F07ECA" w:rsidRDefault="00F07ECA" w:rsidP="00F07ECA"/>
    <w:p w14:paraId="28095732" w14:textId="77777777" w:rsidR="00F07ECA" w:rsidRPr="00D96575" w:rsidRDefault="00F07ECA" w:rsidP="00F07ECA">
      <w:pPr>
        <w:rPr>
          <w:b/>
        </w:rPr>
      </w:pPr>
      <w:r w:rsidRPr="00D96575">
        <w:rPr>
          <w:b/>
        </w:rPr>
        <w:t>Dôležité:</w:t>
      </w:r>
    </w:p>
    <w:p w14:paraId="0962EA64" w14:textId="77777777" w:rsidR="00F07ECA" w:rsidRDefault="00F07ECA" w:rsidP="00F07ECA">
      <w:r>
        <w:t>Rozsah pH prístroja musí byť prekalibrovaný, kedykoľvek:</w:t>
      </w:r>
    </w:p>
    <w:p w14:paraId="32C6ADE9" w14:textId="77777777" w:rsidR="00F07ECA" w:rsidRDefault="00F07ECA" w:rsidP="00F07ECA">
      <w:r>
        <w:t xml:space="preserve">* Elektróda </w:t>
      </w:r>
      <w:r w:rsidR="00D96575">
        <w:t>ne</w:t>
      </w:r>
      <w:r>
        <w:t>bola používaná (o</w:t>
      </w:r>
      <w:r w:rsidR="00D96575">
        <w:t>d</w:t>
      </w:r>
      <w:r>
        <w:t>ložená) dlho od poslednej kalibrácie.</w:t>
      </w:r>
    </w:p>
    <w:p w14:paraId="0B0A843C" w14:textId="77777777" w:rsidR="00F07ECA" w:rsidRDefault="00F07ECA" w:rsidP="00F07ECA">
      <w:r>
        <w:t xml:space="preserve">* Elektróda bola použitá v obzvlášť </w:t>
      </w:r>
      <w:r w:rsidR="00D96575">
        <w:t>náročných</w:t>
      </w:r>
      <w:r>
        <w:t xml:space="preserve"> podmienkach.</w:t>
      </w:r>
    </w:p>
    <w:p w14:paraId="2D7FBB4E" w14:textId="77777777" w:rsidR="00F07ECA" w:rsidRDefault="00F07ECA" w:rsidP="00F07ECA">
      <w:r>
        <w:t>* Vyžaduje sa maximálna presnosť.</w:t>
      </w:r>
    </w:p>
    <w:p w14:paraId="18415A15" w14:textId="77777777" w:rsidR="00F07ECA" w:rsidRDefault="00F07ECA" w:rsidP="00F07ECA"/>
    <w:p w14:paraId="1E299AB1" w14:textId="77777777" w:rsidR="00F07ECA" w:rsidRPr="00D96575" w:rsidRDefault="00F07ECA" w:rsidP="00F07ECA">
      <w:pPr>
        <w:rPr>
          <w:b/>
        </w:rPr>
      </w:pPr>
      <w:r w:rsidRPr="00D96575">
        <w:rPr>
          <w:b/>
        </w:rPr>
        <w:t>Kalibrácia ORP</w:t>
      </w:r>
    </w:p>
    <w:p w14:paraId="3D204195" w14:textId="7F001B9B" w:rsidR="00F07ECA" w:rsidRDefault="00D96575" w:rsidP="00F07ECA">
      <w:r>
        <w:t>1. Ponorte merač</w:t>
      </w:r>
      <w:r w:rsidR="00F07ECA">
        <w:t xml:space="preserve"> do destilovanej vody. Aktivujte ho  niekoľ</w:t>
      </w:r>
      <w:r>
        <w:t>ko</w:t>
      </w:r>
      <w:r w:rsidR="00F07ECA">
        <w:t xml:space="preserve"> hod</w:t>
      </w:r>
      <w:r w:rsidR="00573B59">
        <w:t>ín</w:t>
      </w:r>
      <w:r w:rsidR="00F07ECA">
        <w:t>.</w:t>
      </w:r>
    </w:p>
    <w:p w14:paraId="1980BD55" w14:textId="77777777" w:rsidR="00F07ECA" w:rsidRDefault="00D96575" w:rsidP="00F07ECA">
      <w:r>
        <w:t>2. Ponorte merač</w:t>
      </w:r>
      <w:r w:rsidR="00F07ECA">
        <w:t xml:space="preserve"> do</w:t>
      </w:r>
      <w:r>
        <w:t xml:space="preserve"> kalibračného roztoku. A jemne h</w:t>
      </w:r>
      <w:r w:rsidR="00F07ECA">
        <w:t>o premiešajte.</w:t>
      </w:r>
    </w:p>
    <w:p w14:paraId="7AEC354D" w14:textId="77777777" w:rsidR="00F07ECA" w:rsidRDefault="00F07ECA" w:rsidP="00F07ECA">
      <w:r>
        <w:t>3. Regulujte pomocou skrutkovača, kým sa ne</w:t>
      </w:r>
      <w:r w:rsidR="00D96575">
        <w:t>zobrazí obrazovka LCD na 265 mV resp. hodnota podľa použitého roztoku.</w:t>
      </w:r>
    </w:p>
    <w:p w14:paraId="52C5B97E" w14:textId="77777777" w:rsidR="00F07ECA" w:rsidRDefault="00F07ECA" w:rsidP="00F07ECA">
      <w:r>
        <w:t xml:space="preserve">4. Opláchnite elektródu destilovanou vodou a </w:t>
      </w:r>
      <w:r w:rsidR="00D96575">
        <w:t>vy</w:t>
      </w:r>
      <w:r>
        <w:t>sajte ju filtračným papierom.</w:t>
      </w:r>
    </w:p>
    <w:p w14:paraId="0669ED9F" w14:textId="77777777" w:rsidR="00F07ECA" w:rsidRDefault="00F07ECA" w:rsidP="00F07ECA"/>
    <w:p w14:paraId="28CD8DE2" w14:textId="77777777" w:rsidR="00F07ECA" w:rsidRPr="00D96575" w:rsidRDefault="00F07ECA" w:rsidP="00F07ECA">
      <w:pPr>
        <w:rPr>
          <w:b/>
        </w:rPr>
      </w:pPr>
      <w:r w:rsidRPr="00D96575">
        <w:rPr>
          <w:b/>
        </w:rPr>
        <w:t>Inštalácia batérie</w:t>
      </w:r>
    </w:p>
    <w:p w14:paraId="70C8D584" w14:textId="77777777" w:rsidR="00F07ECA" w:rsidRDefault="00F07ECA" w:rsidP="00F07ECA">
      <w:r>
        <w:t xml:space="preserve">Ak </w:t>
      </w:r>
      <w:r w:rsidR="00D96575">
        <w:t>merač</w:t>
      </w:r>
      <w:r>
        <w:t xml:space="preserve"> nie je možné zapnúť alebo displej vybledne, vymeňte batérie</w:t>
      </w:r>
    </w:p>
    <w:p w14:paraId="63B40E8E" w14:textId="77777777" w:rsidR="00F07ECA" w:rsidRDefault="00F07ECA" w:rsidP="00F07ECA">
      <w:r>
        <w:t>a vytiahnite puzdro na batérie alebo iba vymeňte batérie.</w:t>
      </w:r>
    </w:p>
    <w:p w14:paraId="0D9F431E" w14:textId="77777777" w:rsidR="00F07ECA" w:rsidRDefault="00F07ECA" w:rsidP="00F07ECA">
      <w:r>
        <w:t>Dbajte na polaritu batérie.</w:t>
      </w:r>
    </w:p>
    <w:p w14:paraId="31DE8E19" w14:textId="77777777" w:rsidR="00F07ECA" w:rsidRDefault="00F07ECA" w:rsidP="00F07ECA"/>
    <w:p w14:paraId="41FE1166" w14:textId="77777777" w:rsidR="00F07ECA" w:rsidRPr="00D96575" w:rsidRDefault="00F07ECA" w:rsidP="00F07ECA">
      <w:pPr>
        <w:rPr>
          <w:b/>
        </w:rPr>
      </w:pPr>
      <w:r w:rsidRPr="00D96575">
        <w:rPr>
          <w:b/>
        </w:rPr>
        <w:t>Záruka</w:t>
      </w:r>
      <w:r w:rsidR="00D96575" w:rsidRPr="00D96575">
        <w:rPr>
          <w:b/>
        </w:rPr>
        <w:t>:</w:t>
      </w:r>
    </w:p>
    <w:p w14:paraId="4AEE585C" w14:textId="77777777" w:rsidR="00F07ECA" w:rsidRDefault="00F07ECA" w:rsidP="00F07ECA">
      <w:r>
        <w:lastRenderedPageBreak/>
        <w:t>Na tieto prístroje sa poskytuje záruka na všetky chyby materiálu a výroby</w:t>
      </w:r>
    </w:p>
    <w:p w14:paraId="34C0A740" w14:textId="77777777" w:rsidR="00F07ECA" w:rsidRDefault="00F07ECA" w:rsidP="00F07ECA">
      <w:r>
        <w:t>alebo obdobie jedného roka od dátumu nákupu.</w:t>
      </w:r>
    </w:p>
    <w:p w14:paraId="5DDD1651" w14:textId="77777777" w:rsidR="00F07ECA" w:rsidRDefault="00F07ECA" w:rsidP="00F07ECA">
      <w:r>
        <w:t>Ak sa počas tohto obdobia vyžaduje oprava alebo výmena dielov, kde</w:t>
      </w:r>
    </w:p>
    <w:p w14:paraId="05AE19FD" w14:textId="77777777" w:rsidR="00F07ECA" w:rsidRDefault="00F07ECA" w:rsidP="00F07ECA">
      <w:r>
        <w:t>škoda nie je spôsobená nedbalosťou alebo chybnou obsluhou používateľa, prosím</w:t>
      </w:r>
    </w:p>
    <w:p w14:paraId="0327BC5B" w14:textId="7BAFC8CA" w:rsidR="00F07ECA" w:rsidRDefault="00F07ECA" w:rsidP="00F07ECA">
      <w:r>
        <w:t>vráťte diel predajcovi alebo našim kanceláriám a oprava bude vykonaná bezplatne</w:t>
      </w:r>
      <w:r w:rsidR="00573B59">
        <w:t>, po uplynutí záručnej doby</w:t>
      </w:r>
    </w:p>
    <w:p w14:paraId="2671A070" w14:textId="77777777" w:rsidR="00F07ECA" w:rsidRDefault="00F07ECA" w:rsidP="00F07ECA">
      <w:r>
        <w:t>za poplatok.</w:t>
      </w:r>
    </w:p>
    <w:p w14:paraId="7024B710" w14:textId="77777777" w:rsidR="00F07ECA" w:rsidRDefault="00F07ECA" w:rsidP="00006581"/>
    <w:p w14:paraId="4B8FD181" w14:textId="77777777" w:rsidR="00006581" w:rsidRDefault="00006581" w:rsidP="00006581">
      <w:r>
        <w:t>Ďakujeme, že ste si zakúpili náš ph meter.</w:t>
      </w:r>
    </w:p>
    <w:p w14:paraId="676522E5" w14:textId="77777777" w:rsidR="00D96575" w:rsidRDefault="00D96575" w:rsidP="00006581"/>
    <w:p w14:paraId="2DF88DA6" w14:textId="77777777" w:rsidR="00D96575" w:rsidRDefault="00D96575" w:rsidP="00006581">
      <w:r>
        <w:t>Prístroj sa označuje značkou zhody CE.</w:t>
      </w:r>
    </w:p>
    <w:p w14:paraId="335EE6B5" w14:textId="77777777" w:rsidR="00D96575" w:rsidRDefault="00D96575" w:rsidP="00006581"/>
    <w:p w14:paraId="5AC57994" w14:textId="77777777" w:rsidR="00D96575" w:rsidRDefault="00D96575" w:rsidP="00006581">
      <w:r>
        <w:t>Dovozca: Yalong Trade s.r.o</w:t>
      </w:r>
    </w:p>
    <w:p w14:paraId="64D61C13" w14:textId="77777777" w:rsidR="00D96575" w:rsidRDefault="00573B59" w:rsidP="00006581">
      <w:hyperlink r:id="rId4" w:history="1">
        <w:r w:rsidR="00D96575" w:rsidRPr="0093204B">
          <w:rPr>
            <w:rStyle w:val="Hyperlink"/>
          </w:rPr>
          <w:t>yalongtrade@gmail.com</w:t>
        </w:r>
      </w:hyperlink>
      <w:r w:rsidR="00D96575">
        <w:t xml:space="preserve">  +421907173910</w:t>
      </w:r>
    </w:p>
    <w:p w14:paraId="04FFE1AB" w14:textId="77777777" w:rsidR="00006581" w:rsidRDefault="00006581" w:rsidP="00006581"/>
    <w:p w14:paraId="67810BA6" w14:textId="77777777" w:rsidR="00006581" w:rsidRDefault="00006581" w:rsidP="00006581"/>
    <w:p w14:paraId="5CA8D7CA" w14:textId="77777777" w:rsidR="006C47BD" w:rsidRDefault="006C47BD" w:rsidP="00006581"/>
    <w:sectPr w:rsidR="006C47BD" w:rsidSect="00F07ECA">
      <w:pgSz w:w="16157" w:h="11906" w:orient="landscape"/>
      <w:pgMar w:top="187" w:right="1982" w:bottom="198" w:left="2410" w:header="0" w:footer="0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581"/>
    <w:rsid w:val="00006581"/>
    <w:rsid w:val="002429ED"/>
    <w:rsid w:val="003A6237"/>
    <w:rsid w:val="00573B59"/>
    <w:rsid w:val="006C47BD"/>
    <w:rsid w:val="00D96575"/>
    <w:rsid w:val="00E566B7"/>
    <w:rsid w:val="00F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1186935"/>
  <w14:defaultImageDpi w14:val="300"/>
  <w15:docId w15:val="{713CE413-B665-DB4A-BC50-AE1CF6A9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longtr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Yalong Trade s.r.o.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Kokos</dc:creator>
  <cp:keywords/>
  <dc:description/>
  <cp:lastModifiedBy>Microsoft Office User</cp:lastModifiedBy>
  <cp:revision>2</cp:revision>
  <dcterms:created xsi:type="dcterms:W3CDTF">2021-06-16T08:28:00Z</dcterms:created>
  <dcterms:modified xsi:type="dcterms:W3CDTF">2022-02-04T09:20:00Z</dcterms:modified>
</cp:coreProperties>
</file>